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נבנית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במילה המתאימה מתוך משפחת מילים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פ-ת-ח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פ-ת-ח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(פ-ת-ח)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(ג-ד-ל)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משפחת מילים נבנית סביב שורש משותף.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של פתק הוא פ-ת-ק, שונה מפ-ת-ח.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השורשים בעברית בנויים משלוש אותיות.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מוסיפים תחיליות וסיומות כדי ליצור מילים חדשות מאותו שורש.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כתב, מכתב, כתובת - כולן קשורות לפעולת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מילה כמו גדול, הגדיל או גידול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מהשורש כמו למד, תלמיד,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יש להן את אותן שלוש אותיות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דוגמת הטיל מהמשחק כדי לחבר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את השורש ולבקש מהתלמידים למצוא מילים נוספות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זיהוי שורשים ובניית משפחות מילים, בדומה למשחק הטיל בתחנת שורש ומשפחת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"מפתח"?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פ-ת-ח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מ-פ-ת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פ-ת-ק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מ-ת-ח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"התפתחות"?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ת-פ-ת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פ-ת-ח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פ-ת-ת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ה-פ-ת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"מכתבה"?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כ-ת-ה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ת-ב-ה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"תלמיד"?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מ-י-ד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שייכת למשפחת המילים של השורש ש-מ-ר?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שכחתי את ה__________ ולא יכולתי לפתוח את הדלת.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אהבו מאוד את שיעור ה__________ החדש.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אמא שלחה לי __________ יפה ליום ההולדת.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השוטר עמד ב__________ ושמר על הכניסה לבניין.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הגננת עודדה את הילדים ל__________ את הפרחים במים.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ג-ד-ל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פ-ת-ח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במשפחת מילים אחת בנויות מאותו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"פתק" שייכת למשפחת המילים של השורש פ-ת-ח.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מורכב בדרך כלל משלוש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להוסיף אותיות לשורש כדי ליצור מילים 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מהשורש כ-ת-ב והסבירו בקצרה את הקשר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חברו משפט אחד שמשתמש במילה מהשורש ג-ד-ל.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מהשורש ל-מ-ד.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אם שתי מילים שייכות לאותה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